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EA0" w:rsidRPr="00D247A2" w:rsidRDefault="00D247A2">
      <w:pPr>
        <w:rPr>
          <w:b/>
          <w:u w:val="single"/>
        </w:rPr>
      </w:pPr>
      <w:r w:rsidRPr="00D247A2">
        <w:rPr>
          <w:b/>
          <w:u w:val="single"/>
        </w:rPr>
        <w:t>Newspaper Article (ROOM)</w:t>
      </w:r>
      <w:r w:rsidRPr="00D247A2">
        <w:br/>
        <w:t>/1 Catchy Headline</w:t>
      </w:r>
      <w:r w:rsidRPr="00D247A2">
        <w:br/>
        <w:t xml:space="preserve">/1 </w:t>
      </w:r>
      <w:proofErr w:type="spellStart"/>
      <w:r w:rsidRPr="00D247A2">
        <w:t>Byline</w:t>
      </w:r>
      <w:proofErr w:type="spellEnd"/>
      <w:r w:rsidRPr="00D247A2">
        <w:br/>
        <w:t xml:space="preserve">/5 </w:t>
      </w:r>
      <w:proofErr w:type="gramStart"/>
      <w:r w:rsidRPr="00D247A2">
        <w:t>Lead</w:t>
      </w:r>
      <w:proofErr w:type="gramEnd"/>
      <w:r w:rsidRPr="00D247A2">
        <w:t xml:space="preserve"> with 5 W’s</w:t>
      </w:r>
      <w:r w:rsidRPr="00D247A2">
        <w:br/>
      </w:r>
      <w:r>
        <w:t>/10</w:t>
      </w:r>
      <w:r w:rsidRPr="00D247A2">
        <w:t xml:space="preserve"> Body wit</w:t>
      </w:r>
      <w:r>
        <w:t>h 10</w:t>
      </w:r>
      <w:r w:rsidRPr="00D247A2">
        <w:t xml:space="preserve"> details</w:t>
      </w:r>
      <w:r w:rsidRPr="00D247A2">
        <w:br/>
        <w:t>/2 Conventions</w:t>
      </w:r>
      <w:r w:rsidRPr="00D247A2">
        <w:br/>
        <w:t>Total</w:t>
      </w:r>
      <w:r>
        <w:t xml:space="preserve">      /19</w:t>
      </w:r>
    </w:p>
    <w:p w:rsidR="00D247A2" w:rsidRDefault="00D247A2"/>
    <w:p w:rsidR="00D247A2" w:rsidRDefault="00D247A2" w:rsidP="00D247A2">
      <w:pPr>
        <w:rPr>
          <w:b/>
          <w:u w:val="single"/>
        </w:rPr>
      </w:pPr>
    </w:p>
    <w:p w:rsidR="00D247A2" w:rsidRPr="00D247A2" w:rsidRDefault="00D247A2" w:rsidP="00D247A2">
      <w:r w:rsidRPr="00D247A2">
        <w:rPr>
          <w:b/>
          <w:u w:val="single"/>
        </w:rPr>
        <w:t>Newspaper Article (ROOM)</w:t>
      </w:r>
      <w:r w:rsidRPr="00D247A2">
        <w:br/>
        <w:t>/1 Catchy Headline</w:t>
      </w:r>
      <w:r w:rsidRPr="00D247A2">
        <w:br/>
        <w:t xml:space="preserve">/1 </w:t>
      </w:r>
      <w:proofErr w:type="spellStart"/>
      <w:r w:rsidRPr="00D247A2">
        <w:t>Byline</w:t>
      </w:r>
      <w:proofErr w:type="spellEnd"/>
      <w:r w:rsidRPr="00D247A2">
        <w:br/>
        <w:t xml:space="preserve">/5 </w:t>
      </w:r>
      <w:proofErr w:type="gramStart"/>
      <w:r w:rsidRPr="00D247A2">
        <w:t>Lead</w:t>
      </w:r>
      <w:proofErr w:type="gramEnd"/>
      <w:r w:rsidRPr="00D247A2">
        <w:t xml:space="preserve"> with 5 W’s</w:t>
      </w:r>
      <w:r w:rsidRPr="00D247A2">
        <w:br/>
      </w:r>
      <w:r>
        <w:t>/10 Body with 10</w:t>
      </w:r>
      <w:r w:rsidRPr="00D247A2">
        <w:t xml:space="preserve"> details</w:t>
      </w:r>
      <w:r w:rsidRPr="00D247A2">
        <w:br/>
        <w:t>/2 Conventions</w:t>
      </w:r>
      <w:r w:rsidRPr="00D247A2">
        <w:br/>
        <w:t>Total</w:t>
      </w:r>
      <w:r>
        <w:t xml:space="preserve">      /19</w:t>
      </w:r>
    </w:p>
    <w:p w:rsidR="00D247A2" w:rsidRDefault="00D247A2"/>
    <w:p w:rsidR="00D247A2" w:rsidRDefault="00D247A2" w:rsidP="00D247A2">
      <w:pPr>
        <w:rPr>
          <w:b/>
          <w:u w:val="single"/>
        </w:rPr>
      </w:pPr>
    </w:p>
    <w:p w:rsidR="00D247A2" w:rsidRPr="00D247A2" w:rsidRDefault="00D247A2" w:rsidP="00D247A2">
      <w:r w:rsidRPr="00D247A2">
        <w:rPr>
          <w:b/>
          <w:u w:val="single"/>
        </w:rPr>
        <w:t>Newspaper Article (ROOM)</w:t>
      </w:r>
      <w:r w:rsidRPr="00D247A2">
        <w:br/>
        <w:t>/1 Catchy Headline</w:t>
      </w:r>
      <w:r w:rsidRPr="00D247A2">
        <w:br/>
        <w:t xml:space="preserve">/1 </w:t>
      </w:r>
      <w:proofErr w:type="spellStart"/>
      <w:r w:rsidRPr="00D247A2">
        <w:t>Byline</w:t>
      </w:r>
      <w:proofErr w:type="spellEnd"/>
      <w:r w:rsidRPr="00D247A2">
        <w:br/>
        <w:t xml:space="preserve">/5 </w:t>
      </w:r>
      <w:proofErr w:type="gramStart"/>
      <w:r w:rsidRPr="00D247A2">
        <w:t>Lead</w:t>
      </w:r>
      <w:proofErr w:type="gramEnd"/>
      <w:r w:rsidRPr="00D247A2">
        <w:t xml:space="preserve"> with 5 W’s</w:t>
      </w:r>
      <w:r w:rsidRPr="00D247A2">
        <w:br/>
      </w:r>
      <w:r>
        <w:t>/10 Body with 10</w:t>
      </w:r>
      <w:r w:rsidRPr="00D247A2">
        <w:t xml:space="preserve"> details</w:t>
      </w:r>
      <w:r w:rsidRPr="00D247A2">
        <w:br/>
        <w:t>/2 Conventions</w:t>
      </w:r>
      <w:r w:rsidRPr="00D247A2">
        <w:br/>
        <w:t>Total</w:t>
      </w:r>
      <w:r>
        <w:t xml:space="preserve">      /19</w:t>
      </w:r>
    </w:p>
    <w:p w:rsidR="00D247A2" w:rsidRDefault="00D247A2"/>
    <w:p w:rsidR="00D247A2" w:rsidRDefault="00D247A2" w:rsidP="00D247A2">
      <w:pPr>
        <w:rPr>
          <w:b/>
          <w:u w:val="single"/>
        </w:rPr>
      </w:pPr>
    </w:p>
    <w:p w:rsidR="00D247A2" w:rsidRPr="00D247A2" w:rsidRDefault="00D247A2" w:rsidP="00D247A2">
      <w:r w:rsidRPr="00D247A2">
        <w:rPr>
          <w:b/>
          <w:u w:val="single"/>
        </w:rPr>
        <w:t>Newspaper Article (ROOM)</w:t>
      </w:r>
      <w:r w:rsidRPr="00D247A2">
        <w:br/>
        <w:t>/1 Catchy Headline</w:t>
      </w:r>
      <w:r w:rsidRPr="00D247A2">
        <w:br/>
        <w:t xml:space="preserve">/1 </w:t>
      </w:r>
      <w:proofErr w:type="spellStart"/>
      <w:r w:rsidRPr="00D247A2">
        <w:t>Byline</w:t>
      </w:r>
      <w:proofErr w:type="spellEnd"/>
      <w:r w:rsidRPr="00D247A2">
        <w:br/>
        <w:t xml:space="preserve">/5 </w:t>
      </w:r>
      <w:proofErr w:type="gramStart"/>
      <w:r w:rsidRPr="00D247A2">
        <w:t>Lead</w:t>
      </w:r>
      <w:proofErr w:type="gramEnd"/>
      <w:r w:rsidRPr="00D247A2">
        <w:t xml:space="preserve"> with 5 W’s</w:t>
      </w:r>
      <w:r w:rsidRPr="00D247A2">
        <w:br/>
      </w:r>
      <w:r>
        <w:t>/10 Body with 10</w:t>
      </w:r>
      <w:r w:rsidRPr="00D247A2">
        <w:t xml:space="preserve"> details</w:t>
      </w:r>
      <w:r w:rsidRPr="00D247A2">
        <w:br/>
        <w:t>/2 Conventions</w:t>
      </w:r>
      <w:r w:rsidRPr="00D247A2">
        <w:br/>
        <w:t>Total</w:t>
      </w:r>
      <w:r>
        <w:t xml:space="preserve">      /19</w:t>
      </w:r>
    </w:p>
    <w:p w:rsidR="00D247A2" w:rsidRPr="00D247A2" w:rsidRDefault="00D247A2"/>
    <w:sectPr w:rsidR="00D247A2" w:rsidRPr="00D247A2" w:rsidSect="00D247A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247A2"/>
    <w:rsid w:val="00752EA0"/>
    <w:rsid w:val="00D24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E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442</Characters>
  <Application>Microsoft Office Word</Application>
  <DocSecurity>0</DocSecurity>
  <Lines>3</Lines>
  <Paragraphs>1</Paragraphs>
  <ScaleCrop>false</ScaleCrop>
  <Company>Toshiba</Company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Sherri Anderson</dc:creator>
  <cp:lastModifiedBy>Sherri Anderson</cp:lastModifiedBy>
  <cp:revision>1</cp:revision>
  <dcterms:created xsi:type="dcterms:W3CDTF">2012-03-03T01:40:00Z</dcterms:created>
  <dcterms:modified xsi:type="dcterms:W3CDTF">2012-03-03T01:44:00Z</dcterms:modified>
</cp:coreProperties>
</file>